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D11" w:rsidRPr="00D179D0" w:rsidRDefault="00650B97" w:rsidP="0008234A">
      <w:pPr>
        <w:rPr>
          <w:b/>
        </w:rPr>
      </w:pPr>
      <w:r w:rsidRPr="00D179D0">
        <w:rPr>
          <w:b/>
        </w:rPr>
        <w:t xml:space="preserve">Укупан број </w:t>
      </w:r>
      <w:r w:rsidR="001C61D5" w:rsidRPr="00D179D0">
        <w:rPr>
          <w:b/>
        </w:rPr>
        <w:t>потписаних</w:t>
      </w:r>
      <w:r w:rsidRPr="00D179D0">
        <w:rPr>
          <w:b/>
        </w:rPr>
        <w:t xml:space="preserve"> споразума</w:t>
      </w:r>
      <w:r w:rsidR="00802DA0">
        <w:rPr>
          <w:b/>
          <w:lang w:val="sr-Latn-RS"/>
        </w:rPr>
        <w:t xml:space="preserve"> </w:t>
      </w:r>
      <w:r w:rsidR="00A1033E">
        <w:rPr>
          <w:b/>
          <w:lang w:val="sr-Cyrl-RS"/>
        </w:rPr>
        <w:t xml:space="preserve">са привредом </w:t>
      </w:r>
      <w:r w:rsidRPr="00D179D0">
        <w:rPr>
          <w:b/>
        </w:rPr>
        <w:t xml:space="preserve">који се односе на </w:t>
      </w:r>
      <w:r w:rsidR="00472A55" w:rsidRPr="00D179D0">
        <w:rPr>
          <w:b/>
        </w:rPr>
        <w:t xml:space="preserve">Универзитет/ </w:t>
      </w:r>
      <w:r w:rsidRPr="00D179D0">
        <w:rPr>
          <w:b/>
        </w:rPr>
        <w:t>факултет/ академију</w:t>
      </w:r>
      <w:r w:rsidR="003E3365">
        <w:rPr>
          <w:b/>
        </w:rPr>
        <w:t xml:space="preserve"> у 202</w:t>
      </w:r>
      <w:r w:rsidR="009A2479">
        <w:rPr>
          <w:b/>
          <w:lang w:val="sr-Latn-RS"/>
        </w:rPr>
        <w:t>3</w:t>
      </w:r>
      <w:r w:rsidR="00472A55" w:rsidRPr="00D179D0">
        <w:rPr>
          <w:b/>
        </w:rPr>
        <w:t>. години</w:t>
      </w:r>
    </w:p>
    <w:p w:rsidR="00650B97" w:rsidRDefault="00650B97" w:rsidP="0008234A"/>
    <w:p w:rsidR="00650B97" w:rsidRDefault="00650B97" w:rsidP="000823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996"/>
        <w:gridCol w:w="4536"/>
        <w:gridCol w:w="1843"/>
        <w:gridCol w:w="1843"/>
      </w:tblGrid>
      <w:tr w:rsidR="0008234A" w:rsidTr="0008234A">
        <w:trPr>
          <w:trHeight w:val="988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РБ</w:t>
            </w:r>
          </w:p>
        </w:tc>
        <w:tc>
          <w:tcPr>
            <w:tcW w:w="3996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Партнерска институција</w:t>
            </w:r>
            <w:r>
              <w:t xml:space="preserve"> (+ име особе са функцијом која је потписала споразум)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08234A" w:rsidRPr="00650B97" w:rsidRDefault="0008234A" w:rsidP="0008234A">
            <w:r w:rsidRPr="00650B97">
              <w:t>УИС/ факултет</w:t>
            </w:r>
            <w:r>
              <w:t>/ академија (+ име особе са функцијом која је потписала споразум)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Датум потписивања</w:t>
            </w:r>
            <w:r>
              <w:t xml:space="preserve"> споразума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Број протокола</w:t>
            </w:r>
            <w:r>
              <w:t xml:space="preserve"> (у ректорату или на ОЈ)</w:t>
            </w:r>
          </w:p>
        </w:tc>
      </w:tr>
      <w:tr w:rsidR="006F7547" w:rsidTr="0008234A">
        <w:tc>
          <w:tcPr>
            <w:tcW w:w="648" w:type="dxa"/>
            <w:vAlign w:val="center"/>
          </w:tcPr>
          <w:p w:rsidR="006F7547" w:rsidRDefault="006F7547" w:rsidP="0008234A">
            <w:r>
              <w:t>1</w:t>
            </w:r>
          </w:p>
        </w:tc>
        <w:tc>
          <w:tcPr>
            <w:tcW w:w="3996" w:type="dxa"/>
            <w:vAlign w:val="center"/>
          </w:tcPr>
          <w:p w:rsidR="006F7547" w:rsidRPr="00244015" w:rsidRDefault="006F7547" w:rsidP="00F620AD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Општина Лопаре</w:t>
            </w:r>
          </w:p>
        </w:tc>
        <w:tc>
          <w:tcPr>
            <w:tcW w:w="4536" w:type="dxa"/>
            <w:vAlign w:val="center"/>
          </w:tcPr>
          <w:p w:rsidR="006F7547" w:rsidRPr="00244015" w:rsidRDefault="006F7547" w:rsidP="00F620AD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Радо Савић,  начелник општине</w:t>
            </w:r>
          </w:p>
        </w:tc>
        <w:tc>
          <w:tcPr>
            <w:tcW w:w="1843" w:type="dxa"/>
            <w:vAlign w:val="center"/>
          </w:tcPr>
          <w:p w:rsidR="006F7547" w:rsidRPr="00244015" w:rsidRDefault="006F7547" w:rsidP="00F620AD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22.02.2023.</w:t>
            </w:r>
          </w:p>
        </w:tc>
        <w:tc>
          <w:tcPr>
            <w:tcW w:w="1843" w:type="dxa"/>
            <w:vAlign w:val="center"/>
          </w:tcPr>
          <w:p w:rsidR="006F7547" w:rsidRPr="00244015" w:rsidRDefault="006F7547" w:rsidP="00F620AD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189/23</w:t>
            </w:r>
          </w:p>
        </w:tc>
      </w:tr>
      <w:tr w:rsidR="006F7547" w:rsidTr="0008234A">
        <w:tc>
          <w:tcPr>
            <w:tcW w:w="648" w:type="dxa"/>
          </w:tcPr>
          <w:p w:rsidR="006F7547" w:rsidRDefault="006F7547" w:rsidP="0008234A">
            <w:r>
              <w:t>2</w:t>
            </w:r>
          </w:p>
        </w:tc>
        <w:tc>
          <w:tcPr>
            <w:tcW w:w="3996" w:type="dxa"/>
            <w:vAlign w:val="center"/>
          </w:tcPr>
          <w:p w:rsidR="006F7547" w:rsidRPr="00244015" w:rsidRDefault="006D7E27" w:rsidP="00F620AD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Коморски инвестициони форум Западног Балкана , Трст, Италија</w:t>
            </w:r>
          </w:p>
        </w:tc>
        <w:tc>
          <w:tcPr>
            <w:tcW w:w="4536" w:type="dxa"/>
            <w:vAlign w:val="center"/>
          </w:tcPr>
          <w:p w:rsidR="006F7547" w:rsidRPr="00244015" w:rsidRDefault="006D7E27" w:rsidP="00F620AD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Консултант за спровођење</w:t>
            </w:r>
          </w:p>
        </w:tc>
        <w:tc>
          <w:tcPr>
            <w:tcW w:w="1843" w:type="dxa"/>
            <w:vAlign w:val="center"/>
          </w:tcPr>
          <w:p w:rsidR="006F7547" w:rsidRPr="00244015" w:rsidRDefault="006D7E27" w:rsidP="00F620AD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21.02.2023.</w:t>
            </w:r>
          </w:p>
        </w:tc>
        <w:tc>
          <w:tcPr>
            <w:tcW w:w="1843" w:type="dxa"/>
            <w:vAlign w:val="center"/>
          </w:tcPr>
          <w:p w:rsidR="006F7547" w:rsidRPr="00244015" w:rsidRDefault="006D7E27" w:rsidP="00F620AD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183/23</w:t>
            </w:r>
          </w:p>
        </w:tc>
      </w:tr>
      <w:tr w:rsidR="006D7E27" w:rsidTr="0008234A">
        <w:tc>
          <w:tcPr>
            <w:tcW w:w="648" w:type="dxa"/>
          </w:tcPr>
          <w:p w:rsidR="006D7E27" w:rsidRDefault="006D7E27" w:rsidP="0008234A">
            <w:r>
              <w:t>3</w:t>
            </w:r>
          </w:p>
        </w:tc>
        <w:tc>
          <w:tcPr>
            <w:tcW w:w="3996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Привредна комора РС, Подручна привредна комора Бијељина</w:t>
            </w:r>
          </w:p>
        </w:tc>
        <w:tc>
          <w:tcPr>
            <w:tcW w:w="4536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Стево Савић, предсједник</w:t>
            </w:r>
          </w:p>
        </w:tc>
        <w:tc>
          <w:tcPr>
            <w:tcW w:w="1843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02.03.2023.</w:t>
            </w:r>
          </w:p>
        </w:tc>
        <w:tc>
          <w:tcPr>
            <w:tcW w:w="1843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229/23</w:t>
            </w:r>
          </w:p>
        </w:tc>
      </w:tr>
      <w:tr w:rsidR="006D7E27" w:rsidTr="0008234A">
        <w:tc>
          <w:tcPr>
            <w:tcW w:w="648" w:type="dxa"/>
          </w:tcPr>
          <w:p w:rsidR="006D7E27" w:rsidRDefault="006D7E27" w:rsidP="0008234A">
            <w:r>
              <w:t>4</w:t>
            </w:r>
          </w:p>
        </w:tc>
        <w:tc>
          <w:tcPr>
            <w:tcW w:w="3996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ЈУ ОШ ''Вук Караџић'' Бијељина</w:t>
            </w:r>
          </w:p>
        </w:tc>
        <w:tc>
          <w:tcPr>
            <w:tcW w:w="4536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Предраг Рачановић,  директор школе</w:t>
            </w:r>
          </w:p>
        </w:tc>
        <w:tc>
          <w:tcPr>
            <w:tcW w:w="1843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16.05.2023.</w:t>
            </w:r>
          </w:p>
        </w:tc>
        <w:tc>
          <w:tcPr>
            <w:tcW w:w="1843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624/23</w:t>
            </w:r>
          </w:p>
        </w:tc>
      </w:tr>
      <w:tr w:rsidR="006D7E27" w:rsidTr="0008234A">
        <w:tc>
          <w:tcPr>
            <w:tcW w:w="648" w:type="dxa"/>
          </w:tcPr>
          <w:p w:rsidR="006D7E27" w:rsidRDefault="006D7E27" w:rsidP="0008234A">
            <w:r>
              <w:t>5</w:t>
            </w:r>
          </w:p>
        </w:tc>
        <w:tc>
          <w:tcPr>
            <w:tcW w:w="3996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</w:p>
        </w:tc>
        <w:tc>
          <w:tcPr>
            <w:tcW w:w="4536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</w:p>
        </w:tc>
        <w:tc>
          <w:tcPr>
            <w:tcW w:w="1843" w:type="dxa"/>
            <w:vAlign w:val="center"/>
          </w:tcPr>
          <w:p w:rsidR="006D7E27" w:rsidRPr="00244015" w:rsidRDefault="006D7E27" w:rsidP="00D95D4E">
            <w:pPr>
              <w:jc w:val="left"/>
              <w:rPr>
                <w:lang w:val="sr-Cyrl-RS"/>
              </w:rPr>
            </w:pPr>
          </w:p>
        </w:tc>
      </w:tr>
    </w:tbl>
    <w:p w:rsidR="00520023" w:rsidRPr="00650B97" w:rsidRDefault="00520023" w:rsidP="0008234A">
      <w:bookmarkStart w:id="0" w:name="_GoBack"/>
      <w:bookmarkEnd w:id="0"/>
    </w:p>
    <w:sectPr w:rsidR="00520023" w:rsidRPr="00650B97" w:rsidSect="000823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97"/>
    <w:rsid w:val="000104DB"/>
    <w:rsid w:val="000465E8"/>
    <w:rsid w:val="0008234A"/>
    <w:rsid w:val="000D33F3"/>
    <w:rsid w:val="00187D6A"/>
    <w:rsid w:val="001C61D5"/>
    <w:rsid w:val="00227552"/>
    <w:rsid w:val="00247DCC"/>
    <w:rsid w:val="00250C77"/>
    <w:rsid w:val="002C620E"/>
    <w:rsid w:val="0033200B"/>
    <w:rsid w:val="00345CE8"/>
    <w:rsid w:val="003E3365"/>
    <w:rsid w:val="0045748D"/>
    <w:rsid w:val="00464287"/>
    <w:rsid w:val="00472A55"/>
    <w:rsid w:val="00520023"/>
    <w:rsid w:val="005273E9"/>
    <w:rsid w:val="00583DDA"/>
    <w:rsid w:val="005F63D1"/>
    <w:rsid w:val="00620AFD"/>
    <w:rsid w:val="00646870"/>
    <w:rsid w:val="00650B97"/>
    <w:rsid w:val="00691540"/>
    <w:rsid w:val="006D7E27"/>
    <w:rsid w:val="006F7547"/>
    <w:rsid w:val="00757050"/>
    <w:rsid w:val="00764F39"/>
    <w:rsid w:val="00802DA0"/>
    <w:rsid w:val="00885122"/>
    <w:rsid w:val="0096444D"/>
    <w:rsid w:val="009872FC"/>
    <w:rsid w:val="009A2479"/>
    <w:rsid w:val="009F40AA"/>
    <w:rsid w:val="009F4A12"/>
    <w:rsid w:val="00A1033E"/>
    <w:rsid w:val="00AE3A93"/>
    <w:rsid w:val="00AE5711"/>
    <w:rsid w:val="00AF6890"/>
    <w:rsid w:val="00BD3E60"/>
    <w:rsid w:val="00C16D11"/>
    <w:rsid w:val="00C223DB"/>
    <w:rsid w:val="00C23C95"/>
    <w:rsid w:val="00CE40DA"/>
    <w:rsid w:val="00D179D0"/>
    <w:rsid w:val="00D86AB7"/>
    <w:rsid w:val="00DD4253"/>
    <w:rsid w:val="00E000F7"/>
    <w:rsid w:val="00EB2990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8234A"/>
    <w:pPr>
      <w:jc w:val="center"/>
    </w:pPr>
    <w:rPr>
      <w:rFonts w:ascii="Times New Roman" w:eastAsia="Times New Roman" w:hAnsi="Times New Roman"/>
      <w:bCs/>
      <w:sz w:val="24"/>
      <w:szCs w:val="24"/>
      <w:lang w:val="sr-Cyrl-BA" w:eastAsia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b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b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rsid w:val="00650B9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8234A"/>
    <w:pPr>
      <w:jc w:val="center"/>
    </w:pPr>
    <w:rPr>
      <w:rFonts w:ascii="Times New Roman" w:eastAsia="Times New Roman" w:hAnsi="Times New Roman"/>
      <w:bCs/>
      <w:sz w:val="24"/>
      <w:szCs w:val="24"/>
      <w:lang w:val="sr-Cyrl-BA" w:eastAsia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b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b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rsid w:val="00650B9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PC314</cp:lastModifiedBy>
  <cp:revision>6</cp:revision>
  <dcterms:created xsi:type="dcterms:W3CDTF">2022-02-10T09:25:00Z</dcterms:created>
  <dcterms:modified xsi:type="dcterms:W3CDTF">2024-03-21T12:36:00Z</dcterms:modified>
</cp:coreProperties>
</file>